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387"/>
        <w:gridCol w:w="1601"/>
      </w:tblGrid>
      <w:tr w:rsidR="00A7168E" w14:paraId="74EA66FE" w14:textId="77777777" w:rsidTr="00AF1A7B">
        <w:trPr>
          <w:trHeight w:val="1103"/>
        </w:trPr>
        <w:tc>
          <w:tcPr>
            <w:tcW w:w="9463" w:type="dxa"/>
            <w:gridSpan w:val="3"/>
            <w:shd w:val="clear" w:color="auto" w:fill="auto"/>
          </w:tcPr>
          <w:p w14:paraId="1D94EA3A" w14:textId="77777777" w:rsidR="00A7168E" w:rsidRDefault="00A7168E" w:rsidP="00AF1A7B">
            <w:pPr>
              <w:tabs>
                <w:tab w:val="left" w:pos="432"/>
              </w:tabs>
              <w:snapToGrid w:val="0"/>
              <w:spacing w:line="100" w:lineRule="atLeast"/>
              <w:ind w:left="432"/>
              <w:jc w:val="center"/>
            </w:pPr>
            <w:r>
              <w:object w:dxaOrig="945" w:dyaOrig="1290" w14:anchorId="60C9A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4.5pt" o:ole="" filled="t">
                  <v:fill color2="black"/>
                  <v:imagedata r:id="rId5" o:title=""/>
                </v:shape>
                <o:OLEObject Type="Embed" ProgID="StaticMetafile" ShapeID="_x0000_i1025" DrawAspect="Content" ObjectID="_1843295019" r:id="rId6"/>
              </w:object>
            </w:r>
          </w:p>
        </w:tc>
      </w:tr>
      <w:tr w:rsidR="00A7168E" w14:paraId="2F39460E" w14:textId="77777777" w:rsidTr="00AF1A7B">
        <w:trPr>
          <w:trHeight w:val="1316"/>
        </w:trPr>
        <w:tc>
          <w:tcPr>
            <w:tcW w:w="9463" w:type="dxa"/>
            <w:gridSpan w:val="3"/>
            <w:shd w:val="clear" w:color="auto" w:fill="auto"/>
          </w:tcPr>
          <w:p w14:paraId="5F7E19C1" w14:textId="77777777" w:rsidR="00A7168E" w:rsidRDefault="00A7168E" w:rsidP="00AF1A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14:paraId="03AEE825" w14:textId="77777777" w:rsidR="00A7168E" w:rsidRDefault="00A7168E" w:rsidP="00AF1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14:paraId="680C7D8D" w14:textId="77777777" w:rsidR="00A7168E" w:rsidRDefault="00A7168E" w:rsidP="00AF1A7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ОКРУГА </w:t>
            </w:r>
          </w:p>
          <w:p w14:paraId="42396735" w14:textId="77777777" w:rsidR="00A7168E" w:rsidRDefault="00A7168E" w:rsidP="00AF1A7B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A7168E" w14:paraId="45A051E3" w14:textId="77777777" w:rsidTr="00AF1A7B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</w:tcPr>
          <w:p w14:paraId="43414CD8" w14:textId="77777777" w:rsidR="00A7168E" w:rsidRDefault="00A7168E" w:rsidP="00AF1A7B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3B2DD86E" w14:textId="77777777" w:rsidR="00A7168E" w:rsidRDefault="00A7168E" w:rsidP="00AF1A7B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  <w:shd w:val="clear" w:color="auto" w:fill="auto"/>
          </w:tcPr>
          <w:p w14:paraId="68D4C542" w14:textId="77777777" w:rsidR="00A7168E" w:rsidRPr="00E34D68" w:rsidRDefault="00A7168E" w:rsidP="00A7168E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E34D68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     - </w:t>
            </w:r>
            <w:r w:rsidRPr="00E34D68">
              <w:rPr>
                <w:rFonts w:ascii="Times New Roman" w:hAnsi="Times New Roman" w:cs="Times New Roman"/>
              </w:rPr>
              <w:t>МПА</w:t>
            </w:r>
          </w:p>
        </w:tc>
      </w:tr>
    </w:tbl>
    <w:p w14:paraId="3272544C" w14:textId="77777777" w:rsidR="00A7168E" w:rsidRDefault="00A7168E" w:rsidP="00A716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18B17D" w14:textId="77777777" w:rsidR="00A7168E" w:rsidRDefault="00A7168E" w:rsidP="00A716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5DE5FF" w14:textId="77777777" w:rsidR="00A7168E" w:rsidRDefault="00A7168E" w:rsidP="00A716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4D3C74" w14:textId="2B222E41" w:rsidR="00A7168E" w:rsidRDefault="00A7168E" w:rsidP="00A7168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79669627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муниципальный правовой акт Пограничного муниципального округа от 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>95</w:t>
      </w:r>
      <w:r>
        <w:rPr>
          <w:rFonts w:ascii="Times New Roman" w:hAnsi="Times New Roman" w:cs="Times New Roman"/>
          <w:b/>
          <w:bCs/>
          <w:sz w:val="28"/>
          <w:szCs w:val="28"/>
        </w:rPr>
        <w:t>-МПА «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гражданами</w:t>
      </w:r>
      <w:r>
        <w:rPr>
          <w:rFonts w:ascii="Times New Roman" w:hAnsi="Times New Roman" w:cs="Times New Roman"/>
          <w:b/>
          <w:bCs/>
          <w:sz w:val="28"/>
          <w:szCs w:val="28"/>
        </w:rPr>
        <w:t>, претендующи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>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замещение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должностей муниципальной службы в органах местного самоуправления Пограничного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>, сведени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>, а также муниципальными служащими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 xml:space="preserve">органов местного самоуправления Пограничного 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сведени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0442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151FA8" w14:textId="77777777" w:rsidR="00A7168E" w:rsidRPr="00B6200D" w:rsidRDefault="00A7168E" w:rsidP="00A7168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6D6C50FC" w14:textId="77777777" w:rsidR="00A7168E" w:rsidRPr="00B6200D" w:rsidRDefault="00A7168E" w:rsidP="00A7168E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6F6BD565" w14:textId="77777777" w:rsidR="00A7168E" w:rsidRPr="00FC0761" w:rsidRDefault="00A7168E" w:rsidP="00A7168E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  <w:r w:rsidRPr="00FC0761">
        <w:rPr>
          <w:rFonts w:ascii="Times New Roman" w:hAnsi="Times New Roman" w:cs="Times New Roman"/>
          <w:szCs w:val="22"/>
        </w:rPr>
        <w:t>Принят решением</w:t>
      </w:r>
    </w:p>
    <w:p w14:paraId="16E67BA8" w14:textId="77777777" w:rsidR="00A7168E" w:rsidRPr="00FC0761" w:rsidRDefault="00A7168E" w:rsidP="00A7168E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  <w:r w:rsidRPr="00FC0761">
        <w:rPr>
          <w:rFonts w:ascii="Times New Roman" w:hAnsi="Times New Roman" w:cs="Times New Roman"/>
          <w:szCs w:val="22"/>
        </w:rPr>
        <w:t xml:space="preserve"> Думы Пограничного</w:t>
      </w:r>
    </w:p>
    <w:p w14:paraId="2322882B" w14:textId="77777777" w:rsidR="00A7168E" w:rsidRPr="00FC0761" w:rsidRDefault="00A7168E" w:rsidP="00A7168E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  <w:r w:rsidRPr="00FC0761">
        <w:rPr>
          <w:rFonts w:ascii="Times New Roman" w:hAnsi="Times New Roman" w:cs="Times New Roman"/>
          <w:szCs w:val="22"/>
        </w:rPr>
        <w:t xml:space="preserve"> муниципального </w:t>
      </w:r>
      <w:r w:rsidR="0004426D">
        <w:rPr>
          <w:rFonts w:ascii="Times New Roman" w:hAnsi="Times New Roman" w:cs="Times New Roman"/>
          <w:szCs w:val="22"/>
        </w:rPr>
        <w:t xml:space="preserve">округа </w:t>
      </w:r>
    </w:p>
    <w:p w14:paraId="7ECE8C92" w14:textId="77777777" w:rsidR="00A7168E" w:rsidRPr="00FC0761" w:rsidRDefault="00A7168E" w:rsidP="00A7168E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  <w:r w:rsidRPr="00FC0761">
        <w:rPr>
          <w:rFonts w:ascii="Times New Roman" w:hAnsi="Times New Roman" w:cs="Times New Roman"/>
          <w:szCs w:val="22"/>
        </w:rPr>
        <w:t xml:space="preserve"> от</w:t>
      </w:r>
      <w:r>
        <w:rPr>
          <w:rFonts w:ascii="Times New Roman" w:hAnsi="Times New Roman" w:cs="Times New Roman"/>
          <w:szCs w:val="22"/>
        </w:rPr>
        <w:t xml:space="preserve">   </w:t>
      </w:r>
      <w:r w:rsidRPr="00FC0761">
        <w:rPr>
          <w:rFonts w:ascii="Times New Roman" w:hAnsi="Times New Roman" w:cs="Times New Roman"/>
          <w:szCs w:val="22"/>
        </w:rPr>
        <w:t xml:space="preserve"> №  </w:t>
      </w:r>
    </w:p>
    <w:p w14:paraId="54F3AAA9" w14:textId="77777777" w:rsidR="00A7168E" w:rsidRPr="00B6200D" w:rsidRDefault="00A7168E" w:rsidP="00A716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E6E558" w14:textId="59553181" w:rsidR="00A7168E" w:rsidRPr="00624F0C" w:rsidRDefault="00A7168E" w:rsidP="00A408EF">
      <w:pPr>
        <w:pStyle w:val="ConsPlusNormal"/>
        <w:numPr>
          <w:ilvl w:val="0"/>
          <w:numId w:val="1"/>
        </w:numPr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 xml:space="preserve">Внести в муниципальный правовой акт Пограничного муниципального округа от </w:t>
      </w:r>
      <w:r w:rsidR="0004426D" w:rsidRPr="00624F0C">
        <w:rPr>
          <w:rFonts w:ascii="Times New Roman" w:hAnsi="Times New Roman" w:cs="Times New Roman"/>
          <w:bCs/>
          <w:sz w:val="28"/>
          <w:szCs w:val="28"/>
        </w:rPr>
        <w:t xml:space="preserve">01.09.2023 № 195-МПА «Порядок предоставления гражданами, претендующими на замещение должностей муниципальной службы в органах местного самоуправления Пограничного муниципального округа, сведений о доходах, об имуществе и обязательствах имущественного характера, а также </w:t>
      </w:r>
      <w:bookmarkStart w:id="1" w:name="_Hlk232600227"/>
      <w:r w:rsidR="0004426D" w:rsidRPr="00624F0C">
        <w:rPr>
          <w:rFonts w:ascii="Times New Roman" w:hAnsi="Times New Roman" w:cs="Times New Roman"/>
          <w:bCs/>
          <w:sz w:val="28"/>
          <w:szCs w:val="28"/>
        </w:rPr>
        <w:t>сведения о доходах, об имуществе и обязательствах имущественного характера своих супруги (супруга) и несовершеннолетних детей</w:t>
      </w:r>
      <w:bookmarkEnd w:id="1"/>
      <w:r w:rsidR="0004426D" w:rsidRPr="00624F0C">
        <w:rPr>
          <w:rFonts w:ascii="Times New Roman" w:hAnsi="Times New Roman" w:cs="Times New Roman"/>
          <w:bCs/>
          <w:sz w:val="28"/>
          <w:szCs w:val="28"/>
        </w:rPr>
        <w:t xml:space="preserve">, а также муниципальными служащими органов местного самоуправления Пограничного муниципального округа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</w:t>
      </w:r>
      <w:r w:rsidR="0004426D" w:rsidRPr="00624F0C">
        <w:rPr>
          <w:rFonts w:ascii="Times New Roman" w:hAnsi="Times New Roman" w:cs="Times New Roman"/>
          <w:bCs/>
          <w:sz w:val="28"/>
          <w:szCs w:val="28"/>
        </w:rPr>
        <w:lastRenderedPageBreak/>
        <w:t>супруги (супруга) и несовершеннолетних детей» (в редакции от 26.01.2024 №</w:t>
      </w:r>
      <w:r w:rsidR="00A40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26D" w:rsidRPr="00624F0C">
        <w:rPr>
          <w:rFonts w:ascii="Times New Roman" w:hAnsi="Times New Roman" w:cs="Times New Roman"/>
          <w:bCs/>
          <w:sz w:val="28"/>
          <w:szCs w:val="28"/>
        </w:rPr>
        <w:t>214-МПА)</w:t>
      </w:r>
      <w:r w:rsidR="00846999" w:rsidRPr="00624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4F0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EF9338B" w14:textId="77777777" w:rsidR="00366B45" w:rsidRPr="00624F0C" w:rsidRDefault="00366B45" w:rsidP="00A408E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B156B" w14:textId="77777777" w:rsidR="00A7168E" w:rsidRPr="00624F0C" w:rsidRDefault="00366B45" w:rsidP="00A408EF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 xml:space="preserve">Заголовок изложить в следующей редакции: </w:t>
      </w:r>
    </w:p>
    <w:p w14:paraId="3AB16D02" w14:textId="38FBA746" w:rsidR="00366B45" w:rsidRPr="00624F0C" w:rsidRDefault="00E049A2" w:rsidP="00A408EF">
      <w:pPr>
        <w:pStyle w:val="a3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66B45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предоставления гражданами, претендующими на замещение должностей муниципальной службы </w:t>
      </w:r>
      <w:r w:rsidR="00624F0C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66B45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муниципальными служащими органов местного самоуправления Пограничного муниципального округа</w:t>
      </w:r>
      <w:r w:rsidR="00A02282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включенных в перечень</w:t>
      </w:r>
      <w:r w:rsidR="00366B45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должностей,</w:t>
      </w:r>
      <w:r w:rsidR="00624F0C" w:rsidRPr="00624F0C">
        <w:t xml:space="preserve"> </w:t>
      </w:r>
      <w:r w:rsidR="00624F0C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</w:t>
      </w:r>
      <w:r w:rsid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624F0C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решением Думы Пограничного муниципального округа</w:t>
      </w:r>
      <w:r w:rsid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66B45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 о </w:t>
      </w:r>
      <w:r w:rsidR="00A02282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</w:t>
      </w:r>
      <w:r w:rsidR="00366B45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доходах, об имуществе и обязательствах имущественного характера</w:t>
      </w:r>
      <w:r w:rsidR="00A02282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A02282" w:rsidRPr="00624F0C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</w:t>
      </w:r>
      <w:r w:rsidR="00B7073C">
        <w:rPr>
          <w:rFonts w:ascii="Times New Roman" w:hAnsi="Times New Roman" w:cs="Times New Roman"/>
          <w:sz w:val="28"/>
          <w:szCs w:val="28"/>
        </w:rPr>
        <w:t>»</w:t>
      </w:r>
      <w:r w:rsidR="00366B45" w:rsidRPr="0062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3AFB5FA" w14:textId="77777777" w:rsidR="00366B45" w:rsidRPr="00624F0C" w:rsidRDefault="00366B45" w:rsidP="00A408EF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6E4FFE7" w14:textId="77777777" w:rsidR="00366B45" w:rsidRPr="00624F0C" w:rsidRDefault="004D01D8" w:rsidP="00A408EF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66B45" w:rsidRPr="00624F0C"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редакции: </w:t>
      </w:r>
    </w:p>
    <w:p w14:paraId="5A3A10B7" w14:textId="77777777" w:rsidR="00586485" w:rsidRPr="00624F0C" w:rsidRDefault="00586485" w:rsidP="00A408EF">
      <w:pPr>
        <w:pStyle w:val="a3"/>
        <w:spacing w:after="0" w:line="276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00A0277B" w14:textId="67D79248" w:rsidR="00366B45" w:rsidRPr="00624F0C" w:rsidRDefault="00D878A2" w:rsidP="00A408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>«</w:t>
      </w:r>
      <w:r w:rsidR="00B7073C">
        <w:rPr>
          <w:rFonts w:ascii="Times New Roman" w:hAnsi="Times New Roman" w:cs="Times New Roman"/>
          <w:sz w:val="28"/>
          <w:szCs w:val="28"/>
        </w:rPr>
        <w:t xml:space="preserve">1. </w:t>
      </w:r>
      <w:r w:rsidR="00366B45" w:rsidRPr="00624F0C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представления гражданами, претендующими на замещение должностей муниципальной службы и муниципальными служащими органов местного самоуправления Пограничного муниципального округа</w:t>
      </w:r>
      <w:r w:rsidR="00624F0C">
        <w:rPr>
          <w:rFonts w:ascii="Times New Roman" w:hAnsi="Times New Roman" w:cs="Times New Roman"/>
          <w:sz w:val="28"/>
          <w:szCs w:val="28"/>
        </w:rPr>
        <w:t xml:space="preserve">, включенных в перечень должностей, </w:t>
      </w:r>
      <w:r w:rsidR="00624F0C" w:rsidRPr="00624F0C">
        <w:rPr>
          <w:rFonts w:ascii="Times New Roman" w:hAnsi="Times New Roman" w:cs="Times New Roman"/>
          <w:sz w:val="28"/>
          <w:szCs w:val="28"/>
        </w:rPr>
        <w:t>утвержденны</w:t>
      </w:r>
      <w:r w:rsidR="00624F0C">
        <w:rPr>
          <w:rFonts w:ascii="Times New Roman" w:hAnsi="Times New Roman" w:cs="Times New Roman"/>
          <w:sz w:val="28"/>
          <w:szCs w:val="28"/>
        </w:rPr>
        <w:t>й</w:t>
      </w:r>
      <w:r w:rsidR="00624F0C" w:rsidRPr="00624F0C">
        <w:rPr>
          <w:rFonts w:ascii="Times New Roman" w:hAnsi="Times New Roman" w:cs="Times New Roman"/>
          <w:sz w:val="28"/>
          <w:szCs w:val="28"/>
        </w:rPr>
        <w:t xml:space="preserve"> решением Думы Пограничного муниципального округа</w:t>
      </w:r>
      <w:r w:rsidR="00624F0C">
        <w:rPr>
          <w:rFonts w:ascii="Times New Roman" w:hAnsi="Times New Roman" w:cs="Times New Roman"/>
          <w:sz w:val="28"/>
          <w:szCs w:val="28"/>
        </w:rPr>
        <w:t xml:space="preserve">, </w:t>
      </w:r>
      <w:r w:rsidR="00366B45" w:rsidRPr="00624F0C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A02282" w:rsidRPr="00624F0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366B45" w:rsidRPr="00624F0C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имущественного характера, </w:t>
      </w:r>
      <w:r w:rsidR="00A02282" w:rsidRPr="00624F0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24F0C" w:rsidRPr="00624F0C">
        <w:rPr>
          <w:rFonts w:ascii="Times New Roman" w:hAnsi="Times New Roman" w:cs="Times New Roman"/>
          <w:sz w:val="28"/>
          <w:szCs w:val="28"/>
        </w:rPr>
        <w:t>сведени</w:t>
      </w:r>
      <w:r w:rsidR="00624F0C">
        <w:rPr>
          <w:rFonts w:ascii="Times New Roman" w:hAnsi="Times New Roman" w:cs="Times New Roman"/>
          <w:sz w:val="28"/>
          <w:szCs w:val="28"/>
        </w:rPr>
        <w:t>й</w:t>
      </w:r>
      <w:r w:rsidR="00624F0C" w:rsidRPr="00624F0C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  <w:r w:rsidR="009E0A7A">
        <w:rPr>
          <w:rFonts w:ascii="Times New Roman" w:hAnsi="Times New Roman" w:cs="Times New Roman"/>
          <w:sz w:val="28"/>
          <w:szCs w:val="28"/>
        </w:rPr>
        <w:t xml:space="preserve"> (далее – сведения о доходах, об имуществе и обязательствах имущественного характера)</w:t>
      </w:r>
      <w:r w:rsidR="002763E6">
        <w:rPr>
          <w:rFonts w:ascii="Times New Roman" w:hAnsi="Times New Roman" w:cs="Times New Roman"/>
          <w:sz w:val="28"/>
          <w:szCs w:val="28"/>
        </w:rPr>
        <w:t>»</w:t>
      </w:r>
      <w:bookmarkStart w:id="2" w:name="_GoBack"/>
      <w:bookmarkEnd w:id="2"/>
    </w:p>
    <w:p w14:paraId="1B175BD9" w14:textId="77777777" w:rsidR="00002BFA" w:rsidRPr="00624F0C" w:rsidRDefault="00002BFA" w:rsidP="00A408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78524" w14:textId="050C495D" w:rsidR="00992CDB" w:rsidRPr="00624F0C" w:rsidRDefault="00002BFA" w:rsidP="00B707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 xml:space="preserve"> В </w:t>
      </w:r>
      <w:r w:rsidR="004D01D8" w:rsidRPr="00624F0C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992CDB" w:rsidRPr="00624F0C">
        <w:rPr>
          <w:rFonts w:ascii="Times New Roman" w:hAnsi="Times New Roman" w:cs="Times New Roman"/>
          <w:sz w:val="28"/>
          <w:szCs w:val="28"/>
        </w:rPr>
        <w:t xml:space="preserve">1, </w:t>
      </w:r>
      <w:r w:rsidR="004D01D8" w:rsidRPr="00624F0C">
        <w:rPr>
          <w:rFonts w:ascii="Times New Roman" w:hAnsi="Times New Roman" w:cs="Times New Roman"/>
          <w:sz w:val="28"/>
          <w:szCs w:val="28"/>
        </w:rPr>
        <w:t>2</w:t>
      </w:r>
      <w:r w:rsidR="00E91478" w:rsidRPr="00624F0C">
        <w:rPr>
          <w:rFonts w:ascii="Times New Roman" w:hAnsi="Times New Roman" w:cs="Times New Roman"/>
          <w:sz w:val="28"/>
          <w:szCs w:val="28"/>
        </w:rPr>
        <w:t xml:space="preserve">, </w:t>
      </w:r>
      <w:r w:rsidR="00992CDB" w:rsidRPr="00624F0C">
        <w:rPr>
          <w:rFonts w:ascii="Times New Roman" w:hAnsi="Times New Roman" w:cs="Times New Roman"/>
          <w:sz w:val="28"/>
          <w:szCs w:val="28"/>
        </w:rPr>
        <w:t xml:space="preserve">4, 5, 6, </w:t>
      </w:r>
      <w:r w:rsidR="001D047D" w:rsidRPr="00624F0C">
        <w:rPr>
          <w:rFonts w:ascii="Times New Roman" w:hAnsi="Times New Roman" w:cs="Times New Roman"/>
          <w:sz w:val="28"/>
          <w:szCs w:val="28"/>
        </w:rPr>
        <w:t xml:space="preserve">7, </w:t>
      </w:r>
      <w:r w:rsidR="00992CDB" w:rsidRPr="00624F0C">
        <w:rPr>
          <w:rFonts w:ascii="Times New Roman" w:hAnsi="Times New Roman" w:cs="Times New Roman"/>
          <w:sz w:val="28"/>
          <w:szCs w:val="28"/>
        </w:rPr>
        <w:t>15</w:t>
      </w:r>
      <w:r w:rsidR="00624F0C" w:rsidRPr="00624F0C">
        <w:rPr>
          <w:rFonts w:ascii="Times New Roman" w:hAnsi="Times New Roman" w:cs="Times New Roman"/>
          <w:sz w:val="28"/>
          <w:szCs w:val="28"/>
        </w:rPr>
        <w:t>:</w:t>
      </w:r>
      <w:r w:rsidR="00624F0C">
        <w:rPr>
          <w:rFonts w:ascii="Times New Roman" w:hAnsi="Times New Roman" w:cs="Times New Roman"/>
          <w:sz w:val="28"/>
          <w:szCs w:val="28"/>
        </w:rPr>
        <w:t xml:space="preserve"> </w:t>
      </w:r>
      <w:r w:rsidRPr="00624F0C">
        <w:rPr>
          <w:rFonts w:ascii="Times New Roman" w:hAnsi="Times New Roman" w:cs="Times New Roman"/>
          <w:sz w:val="28"/>
          <w:szCs w:val="28"/>
        </w:rPr>
        <w:t>слов</w:t>
      </w:r>
      <w:r w:rsidR="00624F0C" w:rsidRPr="00624F0C">
        <w:rPr>
          <w:rFonts w:ascii="Times New Roman" w:hAnsi="Times New Roman" w:cs="Times New Roman"/>
          <w:sz w:val="28"/>
          <w:szCs w:val="28"/>
        </w:rPr>
        <w:t>о</w:t>
      </w:r>
      <w:r w:rsidRPr="00624F0C">
        <w:rPr>
          <w:rFonts w:ascii="Times New Roman" w:hAnsi="Times New Roman" w:cs="Times New Roman"/>
          <w:sz w:val="28"/>
          <w:szCs w:val="28"/>
        </w:rPr>
        <w:t xml:space="preserve"> </w:t>
      </w:r>
      <w:r w:rsidR="00992CDB" w:rsidRPr="00624F0C">
        <w:rPr>
          <w:rFonts w:ascii="Times New Roman" w:hAnsi="Times New Roman" w:cs="Times New Roman"/>
          <w:sz w:val="28"/>
          <w:szCs w:val="28"/>
        </w:rPr>
        <w:t>«</w:t>
      </w:r>
      <w:r w:rsidRPr="00624F0C">
        <w:rPr>
          <w:rFonts w:ascii="Times New Roman" w:hAnsi="Times New Roman" w:cs="Times New Roman"/>
          <w:sz w:val="28"/>
          <w:szCs w:val="28"/>
        </w:rPr>
        <w:t>расходах</w:t>
      </w:r>
      <w:r w:rsidR="00992CDB" w:rsidRPr="00624F0C">
        <w:rPr>
          <w:rFonts w:ascii="Times New Roman" w:hAnsi="Times New Roman" w:cs="Times New Roman"/>
          <w:sz w:val="28"/>
          <w:szCs w:val="28"/>
        </w:rPr>
        <w:t>»</w:t>
      </w:r>
      <w:r w:rsidRPr="00624F0C">
        <w:rPr>
          <w:rFonts w:ascii="Times New Roman" w:hAnsi="Times New Roman" w:cs="Times New Roman"/>
          <w:sz w:val="28"/>
          <w:szCs w:val="28"/>
        </w:rPr>
        <w:t xml:space="preserve"> </w:t>
      </w:r>
      <w:r w:rsidR="00624F0C" w:rsidRPr="00624F0C">
        <w:rPr>
          <w:rFonts w:ascii="Times New Roman" w:hAnsi="Times New Roman" w:cs="Times New Roman"/>
          <w:sz w:val="28"/>
          <w:szCs w:val="28"/>
        </w:rPr>
        <w:t>исключить</w:t>
      </w:r>
      <w:r w:rsidR="00624F0C">
        <w:rPr>
          <w:rFonts w:ascii="Times New Roman" w:hAnsi="Times New Roman" w:cs="Times New Roman"/>
          <w:sz w:val="28"/>
          <w:szCs w:val="28"/>
        </w:rPr>
        <w:t>.</w:t>
      </w:r>
    </w:p>
    <w:p w14:paraId="1EDB6955" w14:textId="77777777" w:rsidR="00992CDB" w:rsidRPr="00624F0C" w:rsidRDefault="00992CDB" w:rsidP="00A408EF">
      <w:pPr>
        <w:pStyle w:val="a3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2649EA5" w14:textId="39AA8740" w:rsidR="00D24C7E" w:rsidRPr="00624F0C" w:rsidRDefault="00B7073C" w:rsidP="00A408EF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</w:t>
      </w:r>
      <w:r w:rsidR="00A02282" w:rsidRPr="00624F0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2282" w:rsidRPr="00624F0C">
        <w:rPr>
          <w:rFonts w:ascii="Times New Roman" w:hAnsi="Times New Roman" w:cs="Times New Roman"/>
          <w:sz w:val="28"/>
          <w:szCs w:val="28"/>
        </w:rPr>
        <w:t xml:space="preserve"> </w:t>
      </w:r>
      <w:r w:rsidR="00D24C7E" w:rsidRPr="00624F0C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="00D24C7E" w:rsidRPr="00624F0C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14:paraId="492705B2" w14:textId="45470763" w:rsidR="00D24C7E" w:rsidRPr="00624F0C" w:rsidRDefault="00B7073C" w:rsidP="00A408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4C7E" w:rsidRPr="00624F0C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в соответствии с настоящим Положением представляют:»</w:t>
      </w:r>
    </w:p>
    <w:p w14:paraId="79124AC3" w14:textId="77777777" w:rsidR="00D878A2" w:rsidRPr="00624F0C" w:rsidRDefault="00D878A2" w:rsidP="00A408EF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DCB1785" w14:textId="56975345" w:rsidR="00E43928" w:rsidRPr="00624F0C" w:rsidRDefault="00D878A2" w:rsidP="00A408EF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 xml:space="preserve"> </w:t>
      </w:r>
      <w:r w:rsidR="00A02282" w:rsidRPr="00624F0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B51DF" w:rsidRPr="00624F0C">
        <w:rPr>
          <w:rFonts w:ascii="Times New Roman" w:hAnsi="Times New Roman" w:cs="Times New Roman"/>
          <w:sz w:val="28"/>
          <w:szCs w:val="28"/>
        </w:rPr>
        <w:t xml:space="preserve">3 </w:t>
      </w:r>
      <w:r w:rsidR="00B7073C">
        <w:rPr>
          <w:rFonts w:ascii="Times New Roman" w:hAnsi="Times New Roman" w:cs="Times New Roman"/>
          <w:sz w:val="28"/>
          <w:szCs w:val="28"/>
        </w:rPr>
        <w:t>изложить</w:t>
      </w:r>
      <w:r w:rsidR="000B51DF" w:rsidRPr="00624F0C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14:paraId="03522CC0" w14:textId="77777777" w:rsidR="00586485" w:rsidRPr="00624F0C" w:rsidRDefault="00586485" w:rsidP="00A408EF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28B76A7" w14:textId="0662518A" w:rsidR="00781F97" w:rsidRPr="00624F0C" w:rsidRDefault="0089624D" w:rsidP="00A408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>«</w:t>
      </w:r>
      <w:r w:rsidR="00B7073C">
        <w:rPr>
          <w:rFonts w:ascii="Times New Roman" w:hAnsi="Times New Roman" w:cs="Times New Roman"/>
          <w:sz w:val="28"/>
          <w:szCs w:val="28"/>
        </w:rPr>
        <w:t xml:space="preserve">3. </w:t>
      </w:r>
      <w:r w:rsidR="000B51DF" w:rsidRPr="00624F0C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781F97" w:rsidRPr="00624F0C">
        <w:rPr>
          <w:rFonts w:ascii="Times New Roman" w:hAnsi="Times New Roman" w:cs="Times New Roman"/>
          <w:sz w:val="28"/>
          <w:szCs w:val="28"/>
        </w:rPr>
        <w:t>представляются по утвержденной Президентом Росс</w:t>
      </w:r>
      <w:r w:rsidRPr="00624F0C">
        <w:rPr>
          <w:rFonts w:ascii="Times New Roman" w:hAnsi="Times New Roman" w:cs="Times New Roman"/>
          <w:sz w:val="28"/>
          <w:szCs w:val="28"/>
        </w:rPr>
        <w:t>ийской Федерации форме справки.»</w:t>
      </w:r>
    </w:p>
    <w:p w14:paraId="3B53A14A" w14:textId="77777777" w:rsidR="000B51DF" w:rsidRPr="00624F0C" w:rsidRDefault="000B51DF" w:rsidP="00A408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F5C56" w14:textId="77777777" w:rsidR="000B51DF" w:rsidRPr="00624F0C" w:rsidRDefault="000B51DF" w:rsidP="00A408EF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F6613E0" w14:textId="74A8B152" w:rsidR="009A1B1A" w:rsidRPr="00624F0C" w:rsidRDefault="00A02282" w:rsidP="00A408EF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 w:rsidR="008B5593" w:rsidRPr="00624F0C">
        <w:rPr>
          <w:rFonts w:ascii="Times New Roman" w:hAnsi="Times New Roman" w:cs="Times New Roman"/>
          <w:sz w:val="28"/>
          <w:szCs w:val="28"/>
        </w:rPr>
        <w:t>5</w:t>
      </w:r>
      <w:r w:rsidR="0089624D" w:rsidRPr="00624F0C">
        <w:rPr>
          <w:rFonts w:ascii="Times New Roman" w:hAnsi="Times New Roman" w:cs="Times New Roman"/>
          <w:sz w:val="28"/>
          <w:szCs w:val="28"/>
        </w:rPr>
        <w:t xml:space="preserve"> </w:t>
      </w:r>
      <w:r w:rsidR="00B7073C">
        <w:rPr>
          <w:rFonts w:ascii="Times New Roman" w:hAnsi="Times New Roman" w:cs="Times New Roman"/>
          <w:sz w:val="28"/>
          <w:szCs w:val="28"/>
        </w:rPr>
        <w:t>изложить</w:t>
      </w:r>
      <w:r w:rsidR="008B5593" w:rsidRPr="00624F0C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14:paraId="3A1560E7" w14:textId="77777777" w:rsidR="00336FF4" w:rsidRPr="00624F0C" w:rsidRDefault="00336FF4" w:rsidP="00A408EF">
      <w:pPr>
        <w:pStyle w:val="a3"/>
        <w:spacing w:after="0" w:line="276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61334061" w14:textId="06A791E6" w:rsidR="00522B7D" w:rsidRPr="00624F0C" w:rsidRDefault="00E049A2" w:rsidP="00A408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>«</w:t>
      </w:r>
      <w:r w:rsidR="00B7073C">
        <w:rPr>
          <w:rFonts w:ascii="Times New Roman" w:hAnsi="Times New Roman" w:cs="Times New Roman"/>
          <w:sz w:val="28"/>
          <w:szCs w:val="28"/>
        </w:rPr>
        <w:t xml:space="preserve">5. </w:t>
      </w:r>
      <w:r w:rsidR="008B5593" w:rsidRPr="00624F0C">
        <w:rPr>
          <w:rFonts w:ascii="Times New Roman" w:hAnsi="Times New Roman" w:cs="Times New Roman"/>
          <w:sz w:val="28"/>
          <w:szCs w:val="28"/>
        </w:rPr>
        <w:t xml:space="preserve">Лицо, замещающее должность муниципальной службы в органе местного </w:t>
      </w:r>
      <w:r w:rsidR="00336FF4" w:rsidRPr="00624F0C">
        <w:rPr>
          <w:rFonts w:ascii="Times New Roman" w:hAnsi="Times New Roman" w:cs="Times New Roman"/>
          <w:sz w:val="28"/>
          <w:szCs w:val="28"/>
        </w:rPr>
        <w:t>самоуправления</w:t>
      </w:r>
      <w:r w:rsidR="008B5593" w:rsidRPr="00624F0C">
        <w:rPr>
          <w:rFonts w:ascii="Times New Roman" w:hAnsi="Times New Roman" w:cs="Times New Roman"/>
          <w:sz w:val="28"/>
          <w:szCs w:val="28"/>
        </w:rPr>
        <w:t xml:space="preserve"> Пограничного муниципального округа в соответствии с перечнем должностей муниципальной службы Пограничного муниципального округа, </w:t>
      </w:r>
      <w:bookmarkStart w:id="3" w:name="_Hlk232600082"/>
      <w:r w:rsidR="008B5593" w:rsidRPr="00624F0C">
        <w:rPr>
          <w:rFonts w:ascii="Times New Roman" w:hAnsi="Times New Roman" w:cs="Times New Roman"/>
          <w:sz w:val="28"/>
          <w:szCs w:val="28"/>
        </w:rPr>
        <w:t>утвержденным решением Думы Пограничного муниципального округа</w:t>
      </w:r>
      <w:bookmarkEnd w:id="3"/>
      <w:r w:rsidR="008B5593" w:rsidRPr="00624F0C">
        <w:rPr>
          <w:rFonts w:ascii="Times New Roman" w:hAnsi="Times New Roman" w:cs="Times New Roman"/>
          <w:sz w:val="28"/>
          <w:szCs w:val="28"/>
        </w:rPr>
        <w:t xml:space="preserve">, </w:t>
      </w:r>
      <w:r w:rsidR="00522B7D" w:rsidRPr="00624F0C">
        <w:rPr>
          <w:rFonts w:ascii="Times New Roman" w:hAnsi="Times New Roman" w:cs="Times New Roman"/>
          <w:sz w:val="28"/>
          <w:szCs w:val="28"/>
        </w:rPr>
        <w:t xml:space="preserve">при возникновении оснований, предусмотренных Федеральным </w:t>
      </w:r>
      <w:hyperlink r:id="rId7" w:history="1">
        <w:r w:rsidR="00522B7D" w:rsidRPr="00624F0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522B7D" w:rsidRPr="00624F0C">
        <w:rPr>
          <w:rFonts w:ascii="Times New Roman" w:hAnsi="Times New Roman" w:cs="Times New Roman"/>
          <w:sz w:val="28"/>
          <w:szCs w:val="28"/>
        </w:rPr>
        <w:t xml:space="preserve"> от 03.12.2012 N 230-ФЗ </w:t>
      </w:r>
      <w:r w:rsidR="00A02282" w:rsidRPr="00624F0C">
        <w:rPr>
          <w:rFonts w:ascii="Times New Roman" w:hAnsi="Times New Roman" w:cs="Times New Roman"/>
          <w:sz w:val="28"/>
          <w:szCs w:val="28"/>
        </w:rPr>
        <w:t>«</w:t>
      </w:r>
      <w:r w:rsidR="00522B7D" w:rsidRPr="00624F0C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02282" w:rsidRPr="00624F0C">
        <w:rPr>
          <w:rFonts w:ascii="Times New Roman" w:hAnsi="Times New Roman" w:cs="Times New Roman"/>
          <w:sz w:val="28"/>
          <w:szCs w:val="28"/>
        </w:rPr>
        <w:t>»</w:t>
      </w:r>
      <w:r w:rsidR="00522B7D" w:rsidRPr="00624F0C">
        <w:rPr>
          <w:rFonts w:ascii="Times New Roman" w:hAnsi="Times New Roman" w:cs="Times New Roman"/>
          <w:sz w:val="28"/>
          <w:szCs w:val="28"/>
        </w:rPr>
        <w:t xml:space="preserve"> представляет:</w:t>
      </w:r>
    </w:p>
    <w:p w14:paraId="0639A780" w14:textId="77777777" w:rsidR="00522B7D" w:rsidRPr="00624F0C" w:rsidRDefault="00522B7D" w:rsidP="00A408EF">
      <w:pPr>
        <w:autoSpaceDE w:val="0"/>
        <w:autoSpaceDN w:val="0"/>
        <w:adjustRightInd w:val="0"/>
        <w:spacing w:before="26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8" w:history="1">
        <w:r w:rsidRPr="00624F0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24F0C">
        <w:rPr>
          <w:rFonts w:ascii="Times New Roman" w:hAnsi="Times New Roman" w:cs="Times New Roman"/>
          <w:sz w:val="28"/>
          <w:szCs w:val="28"/>
        </w:rPr>
        <w:t xml:space="preserve"> от 03.12.2012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6CDBA04E" w14:textId="77777777" w:rsidR="00522B7D" w:rsidRPr="00624F0C" w:rsidRDefault="00522B7D" w:rsidP="00A408EF">
      <w:pPr>
        <w:autoSpaceDE w:val="0"/>
        <w:autoSpaceDN w:val="0"/>
        <w:adjustRightInd w:val="0"/>
        <w:spacing w:before="26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9" w:history="1">
        <w:r w:rsidRPr="00624F0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24F0C">
        <w:rPr>
          <w:rFonts w:ascii="Times New Roman" w:hAnsi="Times New Roman" w:cs="Times New Roman"/>
          <w:sz w:val="28"/>
          <w:szCs w:val="28"/>
        </w:rPr>
        <w:t xml:space="preserve"> от 03.12.2012 N 230-ФЗ </w:t>
      </w:r>
      <w:r w:rsidR="00A02282" w:rsidRPr="00624F0C">
        <w:rPr>
          <w:rFonts w:ascii="Times New Roman" w:hAnsi="Times New Roman" w:cs="Times New Roman"/>
          <w:sz w:val="28"/>
          <w:szCs w:val="28"/>
        </w:rPr>
        <w:t>«</w:t>
      </w:r>
      <w:r w:rsidRPr="00624F0C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02282" w:rsidRPr="00624F0C">
        <w:rPr>
          <w:rFonts w:ascii="Times New Roman" w:hAnsi="Times New Roman" w:cs="Times New Roman"/>
          <w:sz w:val="28"/>
          <w:szCs w:val="28"/>
        </w:rPr>
        <w:t>»</w:t>
      </w:r>
      <w:r w:rsidRPr="00624F0C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r w:rsidR="00097011" w:rsidRPr="00624F0C">
        <w:rPr>
          <w:rFonts w:ascii="Times New Roman" w:hAnsi="Times New Roman" w:cs="Times New Roman"/>
          <w:sz w:val="28"/>
          <w:szCs w:val="28"/>
        </w:rPr>
        <w:t>»</w:t>
      </w:r>
    </w:p>
    <w:p w14:paraId="40A1C320" w14:textId="77777777" w:rsidR="00522B7D" w:rsidRPr="00624F0C" w:rsidRDefault="00522B7D" w:rsidP="00A408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786F5" w14:textId="1CB45F9D" w:rsidR="00522B7D" w:rsidRPr="00624F0C" w:rsidRDefault="00A02282" w:rsidP="00A408E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24C7E" w:rsidRPr="00624F0C">
        <w:rPr>
          <w:rFonts w:ascii="Times New Roman" w:hAnsi="Times New Roman" w:cs="Times New Roman"/>
          <w:sz w:val="28"/>
          <w:szCs w:val="28"/>
        </w:rPr>
        <w:t xml:space="preserve">9 </w:t>
      </w:r>
      <w:r w:rsidR="00B7073C">
        <w:rPr>
          <w:rFonts w:ascii="Times New Roman" w:hAnsi="Times New Roman" w:cs="Times New Roman"/>
          <w:sz w:val="28"/>
          <w:szCs w:val="28"/>
        </w:rPr>
        <w:t>изложить</w:t>
      </w:r>
      <w:r w:rsidR="00D24C7E" w:rsidRPr="00624F0C">
        <w:rPr>
          <w:rFonts w:ascii="Times New Roman" w:hAnsi="Times New Roman" w:cs="Times New Roman"/>
          <w:sz w:val="28"/>
          <w:szCs w:val="28"/>
        </w:rPr>
        <w:t xml:space="preserve"> в новой редакции: </w:t>
      </w:r>
    </w:p>
    <w:p w14:paraId="399120CC" w14:textId="77777777" w:rsidR="00195F5A" w:rsidRPr="00624F0C" w:rsidRDefault="00195F5A" w:rsidP="00A408EF">
      <w:pPr>
        <w:pStyle w:val="a3"/>
        <w:autoSpaceDE w:val="0"/>
        <w:autoSpaceDN w:val="0"/>
        <w:adjustRightInd w:val="0"/>
        <w:spacing w:after="0" w:line="276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0FA40A01" w14:textId="4EC4BAAA" w:rsidR="00D24C7E" w:rsidRPr="00624F0C" w:rsidRDefault="00E049A2" w:rsidP="00A408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>«</w:t>
      </w:r>
      <w:r w:rsidR="00B7073C">
        <w:rPr>
          <w:rFonts w:ascii="Times New Roman" w:hAnsi="Times New Roman" w:cs="Times New Roman"/>
          <w:sz w:val="28"/>
          <w:szCs w:val="28"/>
        </w:rPr>
        <w:t xml:space="preserve">9. </w:t>
      </w:r>
      <w:r w:rsidR="00D24C7E" w:rsidRPr="00624F0C">
        <w:rPr>
          <w:rFonts w:ascii="Times New Roman" w:hAnsi="Times New Roman" w:cs="Times New Roman"/>
          <w:sz w:val="28"/>
          <w:szCs w:val="28"/>
        </w:rPr>
        <w:t>В случае непредставления по объективным причинам муниципальным служащим, кандидатом на должность, включенную в перечень сведений о доходах, об имуществе и обязательствах имущественного характера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Пограничного муниципального округа.</w:t>
      </w:r>
      <w:r w:rsidRPr="00624F0C">
        <w:rPr>
          <w:rFonts w:ascii="Times New Roman" w:hAnsi="Times New Roman" w:cs="Times New Roman"/>
          <w:sz w:val="28"/>
          <w:szCs w:val="28"/>
        </w:rPr>
        <w:t>»</w:t>
      </w:r>
    </w:p>
    <w:p w14:paraId="23207E50" w14:textId="77777777" w:rsidR="00522B7D" w:rsidRPr="00624F0C" w:rsidRDefault="00522B7D" w:rsidP="00A408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A9483" w14:textId="77777777" w:rsidR="00A7168E" w:rsidRPr="00624F0C" w:rsidRDefault="00A7168E" w:rsidP="00A408EF">
      <w:pPr>
        <w:pStyle w:val="ConsPlusNormal"/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4F0C">
        <w:rPr>
          <w:rFonts w:ascii="Times New Roman" w:hAnsi="Times New Roman" w:cs="Times New Roman"/>
          <w:sz w:val="28"/>
          <w:szCs w:val="28"/>
        </w:rPr>
        <w:t xml:space="preserve">2. Настоящий муниципальный правовой акт вступает в силу с момента официального опубликования. </w:t>
      </w:r>
    </w:p>
    <w:p w14:paraId="35402A13" w14:textId="77777777" w:rsidR="00A7168E" w:rsidRDefault="00A7168E" w:rsidP="00A408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39E12C" w14:textId="77777777" w:rsidR="00B7073C" w:rsidRDefault="00B7073C" w:rsidP="00A408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8057E3" w14:textId="77777777" w:rsidR="00B7073C" w:rsidRPr="00624F0C" w:rsidRDefault="00B7073C" w:rsidP="00A408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C8AD67" w14:textId="3C6786EF" w:rsidR="00A7168E" w:rsidRPr="00624F0C" w:rsidRDefault="00A7168E" w:rsidP="00A408EF">
      <w:pPr>
        <w:pStyle w:val="ConsPlusNormal"/>
        <w:spacing w:line="276" w:lineRule="auto"/>
        <w:ind w:firstLine="540"/>
        <w:jc w:val="both"/>
        <w:rPr>
          <w:rFonts w:eastAsia="Calibri" w:cs="Times New Roman"/>
          <w:sz w:val="28"/>
          <w:szCs w:val="28"/>
        </w:rPr>
      </w:pPr>
    </w:p>
    <w:p w14:paraId="55B11EF6" w14:textId="77777777" w:rsidR="00A7168E" w:rsidRPr="00624F0C" w:rsidRDefault="00A7168E" w:rsidP="00A408EF">
      <w:pPr>
        <w:pStyle w:val="8"/>
        <w:keepLines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24F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Пограничного</w:t>
      </w:r>
    </w:p>
    <w:p w14:paraId="5054D058" w14:textId="15D36F21" w:rsidR="00927191" w:rsidRDefault="00A7168E" w:rsidP="00A408EF">
      <w:pPr>
        <w:pStyle w:val="8"/>
        <w:keepLines w:val="0"/>
        <w:spacing w:before="0"/>
        <w:jc w:val="both"/>
      </w:pPr>
      <w:r w:rsidRPr="00624F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муниципального округа </w:t>
      </w:r>
      <w:r w:rsidRPr="00624F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                                       О.А. Александров</w:t>
      </w:r>
    </w:p>
    <w:p w14:paraId="5349C071" w14:textId="77777777" w:rsidR="00A408EF" w:rsidRDefault="00A408EF">
      <w:pPr>
        <w:pStyle w:val="8"/>
        <w:keepLines w:val="0"/>
        <w:spacing w:before="0"/>
        <w:jc w:val="both"/>
      </w:pPr>
    </w:p>
    <w:sectPr w:rsidR="00A4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F43"/>
    <w:multiLevelType w:val="multilevel"/>
    <w:tmpl w:val="F2EAC3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7A"/>
    <w:rsid w:val="00002BFA"/>
    <w:rsid w:val="0004426D"/>
    <w:rsid w:val="00097011"/>
    <w:rsid w:val="000B51DF"/>
    <w:rsid w:val="000C75A5"/>
    <w:rsid w:val="001715C2"/>
    <w:rsid w:val="00195F5A"/>
    <w:rsid w:val="001D047D"/>
    <w:rsid w:val="002763E6"/>
    <w:rsid w:val="00336FF4"/>
    <w:rsid w:val="00366B45"/>
    <w:rsid w:val="003A78FF"/>
    <w:rsid w:val="004B4B09"/>
    <w:rsid w:val="004D01D8"/>
    <w:rsid w:val="00522B7D"/>
    <w:rsid w:val="00586485"/>
    <w:rsid w:val="00624F0C"/>
    <w:rsid w:val="006C276C"/>
    <w:rsid w:val="00781F97"/>
    <w:rsid w:val="00846999"/>
    <w:rsid w:val="0089624D"/>
    <w:rsid w:val="008B5593"/>
    <w:rsid w:val="00927191"/>
    <w:rsid w:val="00931725"/>
    <w:rsid w:val="00992CDB"/>
    <w:rsid w:val="009A1B1A"/>
    <w:rsid w:val="009D7013"/>
    <w:rsid w:val="009E0A7A"/>
    <w:rsid w:val="00A02282"/>
    <w:rsid w:val="00A408EF"/>
    <w:rsid w:val="00A7168E"/>
    <w:rsid w:val="00A97BD3"/>
    <w:rsid w:val="00B7073C"/>
    <w:rsid w:val="00B93F7A"/>
    <w:rsid w:val="00D24C7E"/>
    <w:rsid w:val="00D5251D"/>
    <w:rsid w:val="00D878A2"/>
    <w:rsid w:val="00E049A2"/>
    <w:rsid w:val="00E43928"/>
    <w:rsid w:val="00E91478"/>
    <w:rsid w:val="00ED043A"/>
    <w:rsid w:val="00E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A234"/>
  <w15:chartTrackingRefBased/>
  <w15:docId w15:val="{68386473-8566-4256-8B21-16E19E6B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8E"/>
  </w:style>
  <w:style w:type="paragraph" w:styleId="8">
    <w:name w:val="heading 8"/>
    <w:basedOn w:val="a"/>
    <w:next w:val="a"/>
    <w:link w:val="80"/>
    <w:unhideWhenUsed/>
    <w:qFormat/>
    <w:rsid w:val="00A7168E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716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A71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716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</dc:creator>
  <cp:keywords/>
  <dc:description/>
  <cp:lastModifiedBy>218-2</cp:lastModifiedBy>
  <cp:revision>4</cp:revision>
  <cp:lastPrinted>2026-06-17T05:09:00Z</cp:lastPrinted>
  <dcterms:created xsi:type="dcterms:W3CDTF">2026-06-17T05:10:00Z</dcterms:created>
  <dcterms:modified xsi:type="dcterms:W3CDTF">2026-06-18T03:37:00Z</dcterms:modified>
</cp:coreProperties>
</file>